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2FB3" w14:textId="77777777" w:rsidR="00097E17" w:rsidRDefault="00097E17">
      <w:pPr>
        <w:rPr>
          <w:rFonts w:hint="eastAsia"/>
        </w:rPr>
      </w:pPr>
    </w:p>
    <w:p w14:paraId="1520F5B4" w14:textId="77777777" w:rsidR="00097E17" w:rsidRDefault="00097E17">
      <w:pPr>
        <w:rPr>
          <w:rFonts w:hint="eastAsia"/>
        </w:rPr>
      </w:pPr>
      <w:r>
        <w:rPr>
          <w:rFonts w:hint="eastAsia"/>
        </w:rPr>
        <w:tab/>
        <w:t>知足常乐 英文</w:t>
      </w:r>
    </w:p>
    <w:p w14:paraId="12C4309E" w14:textId="77777777" w:rsidR="00097E17" w:rsidRDefault="00097E17">
      <w:pPr>
        <w:rPr>
          <w:rFonts w:hint="eastAsia"/>
        </w:rPr>
      </w:pPr>
    </w:p>
    <w:p w14:paraId="417AEEE9" w14:textId="77777777" w:rsidR="00097E17" w:rsidRDefault="00097E17">
      <w:pPr>
        <w:rPr>
          <w:rFonts w:hint="eastAsia"/>
        </w:rPr>
      </w:pPr>
    </w:p>
    <w:p w14:paraId="4D375677" w14:textId="77777777" w:rsidR="00097E17" w:rsidRDefault="00097E17">
      <w:pPr>
        <w:rPr>
          <w:rFonts w:hint="eastAsia"/>
        </w:rPr>
      </w:pPr>
      <w:r>
        <w:rPr>
          <w:rFonts w:hint="eastAsia"/>
        </w:rPr>
        <w:tab/>
        <w:t>在探讨“知足常乐”这一古老而深邃的哲学观念时，我们首先要了解其英文表达，即“Contentment brings happiness”。这一简洁而富有哲理的表述，不仅传达了知足常乐的核心思想，也为我们提供了一个跨越文化和语言的视角，来深入理解这一观念。</w:t>
      </w:r>
    </w:p>
    <w:p w14:paraId="265F3163" w14:textId="77777777" w:rsidR="00097E17" w:rsidRDefault="00097E17">
      <w:pPr>
        <w:rPr>
          <w:rFonts w:hint="eastAsia"/>
        </w:rPr>
      </w:pPr>
    </w:p>
    <w:p w14:paraId="05A90D53" w14:textId="77777777" w:rsidR="00097E17" w:rsidRDefault="00097E17">
      <w:pPr>
        <w:rPr>
          <w:rFonts w:hint="eastAsia"/>
        </w:rPr>
      </w:pPr>
    </w:p>
    <w:p w14:paraId="2187E144" w14:textId="77777777" w:rsidR="00097E17" w:rsidRDefault="00097E17">
      <w:pPr>
        <w:rPr>
          <w:rFonts w:hint="eastAsia"/>
        </w:rPr>
      </w:pPr>
    </w:p>
    <w:p w14:paraId="5F4ACDE0" w14:textId="77777777" w:rsidR="00097E17" w:rsidRDefault="00097E17">
      <w:pPr>
        <w:rPr>
          <w:rFonts w:hint="eastAsia"/>
        </w:rPr>
      </w:pPr>
      <w:r>
        <w:rPr>
          <w:rFonts w:hint="eastAsia"/>
        </w:rPr>
        <w:tab/>
        <w:t>知足常乐的含义</w:t>
      </w:r>
    </w:p>
    <w:p w14:paraId="61B62C4D" w14:textId="77777777" w:rsidR="00097E17" w:rsidRDefault="00097E17">
      <w:pPr>
        <w:rPr>
          <w:rFonts w:hint="eastAsia"/>
        </w:rPr>
      </w:pPr>
    </w:p>
    <w:p w14:paraId="1C4FBF76" w14:textId="77777777" w:rsidR="00097E17" w:rsidRDefault="00097E17">
      <w:pPr>
        <w:rPr>
          <w:rFonts w:hint="eastAsia"/>
        </w:rPr>
      </w:pPr>
    </w:p>
    <w:p w14:paraId="3F2243BA" w14:textId="77777777" w:rsidR="00097E17" w:rsidRDefault="00097E17">
      <w:pPr>
        <w:rPr>
          <w:rFonts w:hint="eastAsia"/>
        </w:rPr>
      </w:pPr>
      <w:r>
        <w:rPr>
          <w:rFonts w:hint="eastAsia"/>
        </w:rPr>
        <w:tab/>
        <w:t>知足常乐，源于中国古代的哲学思想，强调对现有生活的满足和珍惜。在物质和精神层面，知足意味着不贪婪、不追求过度的物质享受，而是珍惜眼前的一切，满足于自己所拥有的。常乐，则是指在这种满足感中寻找到持久的快乐和平静。这种观念鼓励人们以平和的心态面对生活中的得失，不为一时的得失而过度喜忧，从而保持内心的平和与宁静。</w:t>
      </w:r>
    </w:p>
    <w:p w14:paraId="5B5FE47C" w14:textId="77777777" w:rsidR="00097E17" w:rsidRDefault="00097E17">
      <w:pPr>
        <w:rPr>
          <w:rFonts w:hint="eastAsia"/>
        </w:rPr>
      </w:pPr>
    </w:p>
    <w:p w14:paraId="4629E906" w14:textId="77777777" w:rsidR="00097E17" w:rsidRDefault="00097E17">
      <w:pPr>
        <w:rPr>
          <w:rFonts w:hint="eastAsia"/>
        </w:rPr>
      </w:pPr>
    </w:p>
    <w:p w14:paraId="58EF1D2F" w14:textId="77777777" w:rsidR="00097E17" w:rsidRDefault="00097E17">
      <w:pPr>
        <w:rPr>
          <w:rFonts w:hint="eastAsia"/>
        </w:rPr>
      </w:pPr>
    </w:p>
    <w:p w14:paraId="67C3F502" w14:textId="77777777" w:rsidR="00097E17" w:rsidRDefault="00097E17">
      <w:pPr>
        <w:rPr>
          <w:rFonts w:hint="eastAsia"/>
        </w:rPr>
      </w:pPr>
      <w:r>
        <w:rPr>
          <w:rFonts w:hint="eastAsia"/>
        </w:rPr>
        <w:tab/>
        <w:t>知足常乐的英文解读</w:t>
      </w:r>
    </w:p>
    <w:p w14:paraId="5748DDCC" w14:textId="77777777" w:rsidR="00097E17" w:rsidRDefault="00097E17">
      <w:pPr>
        <w:rPr>
          <w:rFonts w:hint="eastAsia"/>
        </w:rPr>
      </w:pPr>
    </w:p>
    <w:p w14:paraId="2348B3AA" w14:textId="77777777" w:rsidR="00097E17" w:rsidRDefault="00097E17">
      <w:pPr>
        <w:rPr>
          <w:rFonts w:hint="eastAsia"/>
        </w:rPr>
      </w:pPr>
    </w:p>
    <w:p w14:paraId="0386BA25" w14:textId="77777777" w:rsidR="00097E17" w:rsidRDefault="00097E17">
      <w:pPr>
        <w:rPr>
          <w:rFonts w:hint="eastAsia"/>
        </w:rPr>
      </w:pPr>
      <w:r>
        <w:rPr>
          <w:rFonts w:hint="eastAsia"/>
        </w:rPr>
        <w:tab/>
        <w:t>在英文中，“Contentment brings happiness”直译为“满足带来幸福”。这一表述与知足常乐的核心思想不谋而合。Contentment，即满足，不仅指物质上的满足，更包括精神上的满足。它强调个体对现状的接受和欣赏，不追求超出自己能力范围的事物。而happiness，即幸福，是一种内心的愉悦和满足感，它源于对生活的热爱和对现状的珍惜。因此，“Contentment brings happiness”准确地传达了知足常乐所倡导的生活态度和价值观。</w:t>
      </w:r>
    </w:p>
    <w:p w14:paraId="25E572A7" w14:textId="77777777" w:rsidR="00097E17" w:rsidRDefault="00097E17">
      <w:pPr>
        <w:rPr>
          <w:rFonts w:hint="eastAsia"/>
        </w:rPr>
      </w:pPr>
    </w:p>
    <w:p w14:paraId="472EE00B" w14:textId="77777777" w:rsidR="00097E17" w:rsidRDefault="00097E17">
      <w:pPr>
        <w:rPr>
          <w:rFonts w:hint="eastAsia"/>
        </w:rPr>
      </w:pPr>
    </w:p>
    <w:p w14:paraId="3464F2D5" w14:textId="77777777" w:rsidR="00097E17" w:rsidRDefault="00097E17">
      <w:pPr>
        <w:rPr>
          <w:rFonts w:hint="eastAsia"/>
        </w:rPr>
      </w:pPr>
    </w:p>
    <w:p w14:paraId="5383770E" w14:textId="77777777" w:rsidR="00097E17" w:rsidRDefault="00097E17">
      <w:pPr>
        <w:rPr>
          <w:rFonts w:hint="eastAsia"/>
        </w:rPr>
      </w:pPr>
      <w:r>
        <w:rPr>
          <w:rFonts w:hint="eastAsia"/>
        </w:rPr>
        <w:tab/>
        <w:t>知足常乐在现代社会的应用</w:t>
      </w:r>
    </w:p>
    <w:p w14:paraId="12F0DF83" w14:textId="77777777" w:rsidR="00097E17" w:rsidRDefault="00097E17">
      <w:pPr>
        <w:rPr>
          <w:rFonts w:hint="eastAsia"/>
        </w:rPr>
      </w:pPr>
    </w:p>
    <w:p w14:paraId="58FA4127" w14:textId="77777777" w:rsidR="00097E17" w:rsidRDefault="00097E17">
      <w:pPr>
        <w:rPr>
          <w:rFonts w:hint="eastAsia"/>
        </w:rPr>
      </w:pPr>
    </w:p>
    <w:p w14:paraId="59585C60" w14:textId="77777777" w:rsidR="00097E17" w:rsidRDefault="00097E17">
      <w:pPr>
        <w:rPr>
          <w:rFonts w:hint="eastAsia"/>
        </w:rPr>
      </w:pPr>
      <w:r>
        <w:rPr>
          <w:rFonts w:hint="eastAsia"/>
        </w:rPr>
        <w:tab/>
        <w:t>在快节奏、高压力的现代社会中，知足常乐的思想显得尤为重要。随着物质生活的丰富和信息的爆炸式增长，人们往往容易陷入对更好、更多、更快的追求中，而忽视了内心的平静和满足。这时，知足常乐的思想提醒我们，要珍惜眼前的一切，学会感恩和满足，从而保持内心的平和与宁静。这不仅有助于提升个人的幸福感和生活质量，也有助于构建更加和谐、稳定的社会环境。</w:t>
      </w:r>
    </w:p>
    <w:p w14:paraId="04F0C9C7" w14:textId="77777777" w:rsidR="00097E17" w:rsidRDefault="00097E17">
      <w:pPr>
        <w:rPr>
          <w:rFonts w:hint="eastAsia"/>
        </w:rPr>
      </w:pPr>
    </w:p>
    <w:p w14:paraId="65C7B97F" w14:textId="77777777" w:rsidR="00097E17" w:rsidRDefault="00097E17">
      <w:pPr>
        <w:rPr>
          <w:rFonts w:hint="eastAsia"/>
        </w:rPr>
      </w:pPr>
    </w:p>
    <w:p w14:paraId="16BD390C" w14:textId="77777777" w:rsidR="00097E17" w:rsidRDefault="00097E17">
      <w:pPr>
        <w:rPr>
          <w:rFonts w:hint="eastAsia"/>
        </w:rPr>
      </w:pPr>
    </w:p>
    <w:p w14:paraId="29E39393" w14:textId="77777777" w:rsidR="00097E17" w:rsidRDefault="00097E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1C00B9" w14:textId="77777777" w:rsidR="00097E17" w:rsidRDefault="00097E17">
      <w:pPr>
        <w:rPr>
          <w:rFonts w:hint="eastAsia"/>
        </w:rPr>
      </w:pPr>
    </w:p>
    <w:p w14:paraId="475B75EB" w14:textId="77777777" w:rsidR="00097E17" w:rsidRDefault="00097E17">
      <w:pPr>
        <w:rPr>
          <w:rFonts w:hint="eastAsia"/>
        </w:rPr>
      </w:pPr>
    </w:p>
    <w:p w14:paraId="3E8C2E04" w14:textId="77777777" w:rsidR="00097E17" w:rsidRDefault="00097E17">
      <w:pPr>
        <w:rPr>
          <w:rFonts w:hint="eastAsia"/>
        </w:rPr>
      </w:pPr>
      <w:r>
        <w:rPr>
          <w:rFonts w:hint="eastAsia"/>
        </w:rPr>
        <w:tab/>
        <w:t>“知足常乐”这一古老而深邃的哲学观念，在英文中被表述为“Contentment brings happiness”，它强调了满足和珍惜现有生活的重要性，以及这种满足感所带来的持久快乐和平静。在现代社会中，这一思想依然具有深远的启示意义，它提醒我们要以平和的心态面对生活中的得失，珍惜眼前的一切，从而找到真正的幸福和内心的平静。</w:t>
      </w:r>
    </w:p>
    <w:p w14:paraId="582A49E7" w14:textId="77777777" w:rsidR="00097E17" w:rsidRDefault="00097E17">
      <w:pPr>
        <w:rPr>
          <w:rFonts w:hint="eastAsia"/>
        </w:rPr>
      </w:pPr>
    </w:p>
    <w:p w14:paraId="709A5F98" w14:textId="77777777" w:rsidR="00097E17" w:rsidRDefault="00097E17">
      <w:pPr>
        <w:rPr>
          <w:rFonts w:hint="eastAsia"/>
        </w:rPr>
      </w:pPr>
    </w:p>
    <w:p w14:paraId="049CD56C" w14:textId="77777777" w:rsidR="00097E17" w:rsidRDefault="00097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A5D49" w14:textId="6D522D32" w:rsidR="00ED1101" w:rsidRDefault="00ED1101"/>
    <w:sectPr w:rsidR="00ED1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01"/>
    <w:rsid w:val="00097E17"/>
    <w:rsid w:val="007574E7"/>
    <w:rsid w:val="00E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0D16B-00A9-41A3-971B-B762282B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